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9E" w:rsidRPr="00714AFF" w:rsidRDefault="00D3069E" w:rsidP="00D3069E">
      <w:pPr>
        <w:spacing w:after="120"/>
        <w:jc w:val="center"/>
        <w:rPr>
          <w:sz w:val="28"/>
          <w:szCs w:val="28"/>
        </w:rPr>
      </w:pPr>
      <w:r w:rsidRPr="00714AFF">
        <w:rPr>
          <w:rFonts w:ascii="Garamond" w:hAnsi="Garamond" w:cs="CMR10"/>
          <w:b/>
          <w:sz w:val="28"/>
          <w:szCs w:val="28"/>
        </w:rPr>
        <w:t>Planilha de Resumo e de Pontuação do Currículo</w:t>
      </w:r>
    </w:p>
    <w:p w:rsidR="00D3069E" w:rsidRDefault="00D3069E" w:rsidP="00D3069E">
      <w:pPr>
        <w:pStyle w:val="Rodap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14AFF">
        <w:rPr>
          <w:rFonts w:ascii="Arial" w:hAnsi="Arial" w:cs="Arial"/>
          <w:b/>
          <w:sz w:val="28"/>
          <w:szCs w:val="28"/>
          <w:u w:val="single"/>
        </w:rPr>
        <w:t xml:space="preserve">Candidatos ao Mestrado para </w:t>
      </w:r>
      <w:proofErr w:type="spellStart"/>
      <w:r w:rsidRPr="00714AFF">
        <w:rPr>
          <w:rFonts w:ascii="Arial" w:hAnsi="Arial" w:cs="Arial"/>
          <w:b/>
          <w:sz w:val="28"/>
          <w:szCs w:val="28"/>
          <w:u w:val="single"/>
        </w:rPr>
        <w:t>PG-Entomologia</w:t>
      </w:r>
      <w:proofErr w:type="spellEnd"/>
      <w:r w:rsidRPr="00714AFF">
        <w:rPr>
          <w:rFonts w:ascii="Arial" w:hAnsi="Arial" w:cs="Arial"/>
          <w:b/>
          <w:sz w:val="28"/>
          <w:szCs w:val="28"/>
          <w:u w:val="single"/>
        </w:rPr>
        <w:t xml:space="preserve"> – UFV</w:t>
      </w:r>
    </w:p>
    <w:p w:rsidR="00D3069E" w:rsidRDefault="00D3069E" w:rsidP="00D3069E">
      <w:pPr>
        <w:pStyle w:val="Rodap"/>
        <w:jc w:val="center"/>
        <w:rPr>
          <w:b/>
        </w:rPr>
      </w:pPr>
    </w:p>
    <w:p w:rsidR="00D3069E" w:rsidRPr="00714AFF" w:rsidRDefault="00D3069E" w:rsidP="00D3069E">
      <w:pPr>
        <w:jc w:val="both"/>
        <w:rPr>
          <w:b/>
        </w:rPr>
      </w:pPr>
      <w:r w:rsidRPr="00714AFF">
        <w:rPr>
          <w:b/>
        </w:rPr>
        <w:t>1. Identificação e Atividade Profissional (sem pontuação)</w:t>
      </w:r>
    </w:p>
    <w:tbl>
      <w:tblPr>
        <w:tblW w:w="9868" w:type="dxa"/>
        <w:tblInd w:w="-5" w:type="dxa"/>
        <w:tblLayout w:type="fixed"/>
        <w:tblLook w:val="0000"/>
      </w:tblPr>
      <w:tblGrid>
        <w:gridCol w:w="5073"/>
        <w:gridCol w:w="4795"/>
      </w:tblGrid>
      <w:tr w:rsidR="00D3069E" w:rsidRPr="00BA4C68" w:rsidTr="00A80735"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 xml:space="preserve">Nome: </w:t>
            </w:r>
          </w:p>
        </w:tc>
      </w:tr>
      <w:tr w:rsidR="00D3069E" w:rsidRPr="00BA4C68" w:rsidTr="00A80735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Graduação: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Ano de Conclusão:</w:t>
            </w:r>
          </w:p>
        </w:tc>
      </w:tr>
      <w:tr w:rsidR="00D3069E" w:rsidRPr="00BA4C68" w:rsidTr="00A80735"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 xml:space="preserve">Instituição: </w:t>
            </w:r>
          </w:p>
        </w:tc>
      </w:tr>
      <w:tr w:rsidR="00D3069E" w:rsidRPr="00BA4C68" w:rsidTr="00A80735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Possui vínculo empregatício? Sim □ Não □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Manterá vínculo durante o curso? Sim □ Não □</w:t>
            </w:r>
          </w:p>
        </w:tc>
      </w:tr>
      <w:tr w:rsidR="00D3069E" w:rsidRPr="00BA4C68" w:rsidTr="00A80735"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Ocupação atual:</w:t>
            </w:r>
          </w:p>
        </w:tc>
      </w:tr>
      <w:tr w:rsidR="00D3069E" w:rsidRPr="00BA4C68" w:rsidTr="00A80735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69E" w:rsidRPr="005F4F76" w:rsidRDefault="00D3069E" w:rsidP="00A80735">
            <w:pPr>
              <w:jc w:val="both"/>
            </w:pPr>
            <w:proofErr w:type="gramStart"/>
            <w:r>
              <w:t>Orientador</w:t>
            </w:r>
            <w:r w:rsidRPr="005F4F76">
              <w:t>(</w:t>
            </w:r>
            <w:proofErr w:type="spellStart"/>
            <w:proofErr w:type="gramEnd"/>
            <w:r w:rsidRPr="005F4F76">
              <w:t>es</w:t>
            </w:r>
            <w:proofErr w:type="spellEnd"/>
            <w:r w:rsidRPr="005F4F76">
              <w:t xml:space="preserve">) do </w:t>
            </w:r>
            <w:proofErr w:type="spellStart"/>
            <w:r w:rsidRPr="005F4F76">
              <w:t>PG-Entomologia</w:t>
            </w:r>
            <w:proofErr w:type="spellEnd"/>
            <w:r w:rsidRPr="005F4F76">
              <w:t xml:space="preserve"> pretendido(s): Faça um contato prévio com </w:t>
            </w:r>
            <w:r>
              <w:t xml:space="preserve">o(a) </w:t>
            </w:r>
            <w:r w:rsidRPr="005F4F76">
              <w:t>orientador</w:t>
            </w:r>
            <w:r>
              <w:t>(a)</w:t>
            </w:r>
            <w:r w:rsidRPr="005F4F76">
              <w:t xml:space="preserve"> de seu interesse (por email) e informe aqui </w:t>
            </w:r>
            <w:r>
              <w:t>quem</w:t>
            </w:r>
            <w:r w:rsidRPr="005F4F76">
              <w:t xml:space="preserve"> aceitou </w:t>
            </w:r>
            <w:r>
              <w:t>orientá-lo(a)</w:t>
            </w:r>
            <w:r w:rsidRPr="005F4F76">
              <w:t xml:space="preserve">. </w:t>
            </w:r>
            <w:r>
              <w:t>Note que este</w:t>
            </w:r>
            <w:r w:rsidRPr="005F4F76">
              <w:t xml:space="preserve"> </w:t>
            </w:r>
            <w:r>
              <w:t xml:space="preserve">contato </w:t>
            </w:r>
            <w:r w:rsidRPr="005F4F76">
              <w:t xml:space="preserve">prévio </w:t>
            </w:r>
            <w:r>
              <w:t>é imprescindível, mas não</w:t>
            </w:r>
            <w:r w:rsidRPr="005F4F76">
              <w:t xml:space="preserve"> garante que a orientação será feita pelo nome indicado</w:t>
            </w:r>
            <w:r>
              <w:t>. A</w:t>
            </w:r>
            <w:r w:rsidRPr="005F4F76">
              <w:t xml:space="preserve"> </w:t>
            </w:r>
            <w:r w:rsidRPr="005F4F76">
              <w:rPr>
                <w:bCs/>
              </w:rPr>
              <w:t>distribuição de orientadores ao</w:t>
            </w:r>
            <w:r>
              <w:rPr>
                <w:bCs/>
              </w:rPr>
              <w:t>s</w:t>
            </w:r>
            <w:r w:rsidRPr="005F4F76">
              <w:rPr>
                <w:bCs/>
              </w:rPr>
              <w:t xml:space="preserve"> selecionados </w:t>
            </w:r>
            <w:r>
              <w:rPr>
                <w:bCs/>
              </w:rPr>
              <w:t xml:space="preserve">depende da aprovação da Comissão Coordenadora do </w:t>
            </w:r>
            <w:r w:rsidRPr="005F4F76">
              <w:rPr>
                <w:bCs/>
              </w:rPr>
              <w:t xml:space="preserve">Programa. </w:t>
            </w:r>
            <w:r w:rsidRPr="005F4F76">
              <w:t>A</w:t>
            </w:r>
            <w:r w:rsidRPr="005F4F76">
              <w:rPr>
                <w:spacing w:val="42"/>
              </w:rPr>
              <w:t xml:space="preserve"> </w:t>
            </w:r>
            <w:r w:rsidRPr="005F4F76">
              <w:rPr>
                <w:spacing w:val="-1"/>
              </w:rPr>
              <w:t xml:space="preserve">relação </w:t>
            </w:r>
            <w:r w:rsidRPr="005F4F76">
              <w:t>dos</w:t>
            </w:r>
            <w:r w:rsidRPr="005F4F76">
              <w:rPr>
                <w:spacing w:val="43"/>
              </w:rPr>
              <w:t xml:space="preserve"> </w:t>
            </w:r>
            <w:r w:rsidRPr="005F4F76">
              <w:rPr>
                <w:spacing w:val="-1"/>
              </w:rPr>
              <w:t>professores</w:t>
            </w:r>
            <w:r w:rsidRPr="005F4F76">
              <w:rPr>
                <w:spacing w:val="45"/>
              </w:rPr>
              <w:t xml:space="preserve"> </w:t>
            </w:r>
            <w:r w:rsidRPr="005F4F76">
              <w:rPr>
                <w:spacing w:val="-1"/>
              </w:rPr>
              <w:t>orientadores</w:t>
            </w:r>
            <w:r w:rsidRPr="005F4F76">
              <w:t xml:space="preserve"> do Programa </w:t>
            </w:r>
            <w:r w:rsidRPr="005F4F76">
              <w:rPr>
                <w:spacing w:val="-1"/>
              </w:rPr>
              <w:t xml:space="preserve">está </w:t>
            </w:r>
            <w:r w:rsidRPr="005F4F76">
              <w:t xml:space="preserve">disponível em: </w:t>
            </w:r>
            <w:hyperlink r:id="rId4" w:history="1">
              <w:r w:rsidRPr="005F4F76">
                <w:rPr>
                  <w:rStyle w:val="Hyperlink"/>
                </w:rPr>
                <w:t>http://www.pos.entomologia.ufv.br/pesquisa/orientadores/</w:t>
              </w:r>
            </w:hyperlink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69E" w:rsidRDefault="00D3069E" w:rsidP="00A80735">
            <w:pPr>
              <w:jc w:val="both"/>
            </w:pPr>
            <w:r w:rsidRPr="00BA4C68">
              <w:t>Áreas de interesse dentro da Entomologia:</w:t>
            </w:r>
          </w:p>
          <w:p w:rsidR="00D3069E" w:rsidRPr="00BA4C68" w:rsidRDefault="00D3069E" w:rsidP="00A80735">
            <w:pPr>
              <w:jc w:val="both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69E" w:rsidRDefault="00D3069E" w:rsidP="00A80735">
            <w:pPr>
              <w:jc w:val="both"/>
            </w:pPr>
            <w:r w:rsidRPr="00BA4C68">
              <w:t xml:space="preserve">Link de acesso do seu currículo </w:t>
            </w:r>
            <w:proofErr w:type="spellStart"/>
            <w:r w:rsidRPr="00BA4C68">
              <w:t>Lattes</w:t>
            </w:r>
            <w:proofErr w:type="spellEnd"/>
            <w:r w:rsidRPr="00BA4C68">
              <w:t>*</w:t>
            </w:r>
          </w:p>
          <w:p w:rsidR="00D3069E" w:rsidRPr="00BA4C68" w:rsidRDefault="00D3069E" w:rsidP="00A80735">
            <w:pPr>
              <w:jc w:val="both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</w:tbl>
    <w:p w:rsidR="00D3069E" w:rsidRPr="00BA4C68" w:rsidRDefault="00D3069E" w:rsidP="00D3069E">
      <w:pPr>
        <w:jc w:val="both"/>
      </w:pPr>
      <w:r w:rsidRPr="00BA4C68">
        <w:t xml:space="preserve">* Entre no seu currículo </w:t>
      </w:r>
      <w:proofErr w:type="spellStart"/>
      <w:r w:rsidRPr="00BA4C68">
        <w:t>Lattes</w:t>
      </w:r>
      <w:proofErr w:type="spellEnd"/>
      <w:r w:rsidRPr="00BA4C68">
        <w:t xml:space="preserve"> e copie o endereço que se encontra em baixo do seu nome. Por exemplo: </w:t>
      </w:r>
      <w:hyperlink r:id="rId5" w:history="1">
        <w:r w:rsidRPr="00BA4C68">
          <w:rPr>
            <w:rStyle w:val="Hyperlink"/>
          </w:rPr>
          <w:t>http://lattes.cnpq.br/2457494097126106</w:t>
        </w:r>
      </w:hyperlink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307"/>
        <w:gridCol w:w="5223"/>
        <w:gridCol w:w="57"/>
      </w:tblGrid>
      <w:tr w:rsidR="00D3069E" w:rsidRPr="00BA4C68" w:rsidTr="00A80735">
        <w:trPr>
          <w:gridAfter w:val="1"/>
          <w:wAfter w:w="57" w:type="dxa"/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69E" w:rsidRPr="004C4E32" w:rsidRDefault="00D3069E" w:rsidP="00A80735">
            <w:pPr>
              <w:jc w:val="both"/>
              <w:rPr>
                <w:b/>
              </w:rPr>
            </w:pPr>
            <w:r w:rsidRPr="004C4E32">
              <w:rPr>
                <w:b/>
              </w:rPr>
              <w:t xml:space="preserve">Notas das Partes 2, 3 e </w:t>
            </w:r>
            <w:proofErr w:type="gramStart"/>
            <w:r w:rsidRPr="004C4E32">
              <w:rPr>
                <w:b/>
              </w:rPr>
              <w:t>4</w:t>
            </w:r>
            <w:proofErr w:type="gramEnd"/>
            <w:r w:rsidRPr="004C4E32">
              <w:rPr>
                <w:b/>
              </w:rPr>
              <w:t xml:space="preserve"> deste formulário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Nota máxima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Sua nota</w:t>
            </w:r>
          </w:p>
          <w:p w:rsidR="00D3069E" w:rsidRPr="00BA4C68" w:rsidRDefault="00D3069E" w:rsidP="00A80735">
            <w:pPr>
              <w:jc w:val="both"/>
            </w:pPr>
            <w:r w:rsidRPr="00BA4C68">
              <w:t xml:space="preserve">(depois de preencher itens 2, 3 e </w:t>
            </w:r>
            <w:proofErr w:type="gramStart"/>
            <w:r w:rsidRPr="00BA4C68">
              <w:t>4</w:t>
            </w:r>
            <w:proofErr w:type="gramEnd"/>
            <w:r w:rsidRPr="00BA4C68">
              <w:t xml:space="preserve"> da planilha)</w:t>
            </w:r>
          </w:p>
        </w:tc>
      </w:tr>
      <w:tr w:rsidR="00D3069E" w:rsidRPr="00BA4C68" w:rsidTr="00A80735">
        <w:trPr>
          <w:gridAfter w:val="1"/>
          <w:wAfter w:w="57" w:type="dxa"/>
          <w:trHeight w:val="23"/>
        </w:trPr>
        <w:tc>
          <w:tcPr>
            <w:tcW w:w="3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 xml:space="preserve">2. Histórico Escolar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2,0</w:t>
            </w:r>
          </w:p>
        </w:tc>
        <w:tc>
          <w:tcPr>
            <w:tcW w:w="522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gridAfter w:val="1"/>
          <w:wAfter w:w="57" w:type="dxa"/>
          <w:trHeight w:val="23"/>
        </w:trPr>
        <w:tc>
          <w:tcPr>
            <w:tcW w:w="3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3. Experiência Profissional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3,0</w:t>
            </w:r>
          </w:p>
        </w:tc>
        <w:tc>
          <w:tcPr>
            <w:tcW w:w="522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gridAfter w:val="1"/>
          <w:wAfter w:w="57" w:type="dxa"/>
          <w:trHeight w:val="23"/>
        </w:trPr>
        <w:tc>
          <w:tcPr>
            <w:tcW w:w="3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4. Produção Intelectual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5,0</w:t>
            </w:r>
          </w:p>
        </w:tc>
        <w:tc>
          <w:tcPr>
            <w:tcW w:w="5223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trHeight w:val="23"/>
        </w:trPr>
        <w:tc>
          <w:tcPr>
            <w:tcW w:w="3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NOTA FINAL CV (= 2+3+4)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10,0</w:t>
            </w:r>
          </w:p>
        </w:tc>
        <w:tc>
          <w:tcPr>
            <w:tcW w:w="52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  <w:p w:rsidR="00D3069E" w:rsidRPr="00BA4C68" w:rsidRDefault="00D3069E" w:rsidP="00A80735">
            <w:pPr>
              <w:jc w:val="both"/>
            </w:pPr>
            <w:r w:rsidRPr="00BA4C68">
              <w:tab/>
            </w:r>
            <w:r w:rsidRPr="00BA4C68">
              <w:tab/>
            </w:r>
          </w:p>
        </w:tc>
      </w:tr>
    </w:tbl>
    <w:p w:rsidR="00D3069E" w:rsidRPr="00714AFF" w:rsidRDefault="00D3069E" w:rsidP="00D3069E">
      <w:pPr>
        <w:jc w:val="both"/>
        <w:rPr>
          <w:b/>
        </w:rPr>
      </w:pPr>
      <w:r w:rsidRPr="00714AFF">
        <w:rPr>
          <w:b/>
        </w:rPr>
        <w:t>2. Histórico Escolar (no máximo 2,0 pontos):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96"/>
        <w:gridCol w:w="2782"/>
      </w:tblGrid>
      <w:tr w:rsidR="00D3069E" w:rsidRPr="00BA4C68" w:rsidTr="00A80735">
        <w:trPr>
          <w:trHeight w:val="20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9E" w:rsidRPr="00BA4C68" w:rsidRDefault="00D3069E" w:rsidP="00A80735">
            <w:pPr>
              <w:jc w:val="both"/>
            </w:pPr>
            <w:r w:rsidRPr="00BA4C68">
              <w:t>Candidatos a Mestrado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3069E" w:rsidRPr="00BA4C68" w:rsidRDefault="00D3069E" w:rsidP="00A80735">
            <w:pPr>
              <w:jc w:val="both"/>
            </w:pPr>
            <w:r w:rsidRPr="00BA4C68">
              <w:t>Seus valores*</w:t>
            </w:r>
          </w:p>
        </w:tc>
      </w:tr>
      <w:tr w:rsidR="00D3069E" w:rsidRPr="00BA4C68" w:rsidTr="00A80735">
        <w:trPr>
          <w:trHeight w:val="20"/>
        </w:trPr>
        <w:tc>
          <w:tcPr>
            <w:tcW w:w="6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69E" w:rsidRPr="00BA4C68" w:rsidRDefault="00D3069E" w:rsidP="00A80735">
            <w:pPr>
              <w:jc w:val="both"/>
            </w:pPr>
            <w:r w:rsidRPr="00BA4C68">
              <w:t>A. Média das Notas do Curso de Graduação como Todo (nota do coeficiente de rendimento)</w:t>
            </w:r>
          </w:p>
          <w:p w:rsidR="00D3069E" w:rsidRPr="00BA4C68" w:rsidRDefault="00D3069E" w:rsidP="00A80735">
            <w:pPr>
              <w:jc w:val="both"/>
            </w:pP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trHeight w:val="20"/>
        </w:trPr>
        <w:tc>
          <w:tcPr>
            <w:tcW w:w="6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69E" w:rsidRPr="00BA4C68" w:rsidRDefault="00D3069E" w:rsidP="00A80735">
            <w:pPr>
              <w:jc w:val="both"/>
            </w:pPr>
            <w:r w:rsidRPr="00BA4C68">
              <w:t xml:space="preserve"> B. O valor obtido em A deve ser divido por 100 e multiplicado por </w:t>
            </w:r>
            <w:proofErr w:type="gramStart"/>
            <w:r w:rsidRPr="00BA4C68">
              <w:t>2</w:t>
            </w:r>
            <w:proofErr w:type="gramEnd"/>
          </w:p>
          <w:p w:rsidR="00D3069E" w:rsidRPr="00BA4C68" w:rsidRDefault="00D3069E" w:rsidP="00A80735">
            <w:pPr>
              <w:jc w:val="both"/>
            </w:pP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trHeight w:val="20"/>
        </w:trPr>
        <w:tc>
          <w:tcPr>
            <w:tcW w:w="699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3069E" w:rsidRPr="00BA4C68" w:rsidRDefault="00D3069E" w:rsidP="00A80735">
            <w:pPr>
              <w:jc w:val="both"/>
            </w:pPr>
            <w:r w:rsidRPr="00BA4C68">
              <w:t>Seu valor = B</w:t>
            </w:r>
          </w:p>
          <w:p w:rsidR="00D3069E" w:rsidRPr="00BA4C68" w:rsidRDefault="00D3069E" w:rsidP="00A80735">
            <w:pPr>
              <w:jc w:val="both"/>
            </w:pP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69E" w:rsidRPr="00BA4C68" w:rsidRDefault="00D3069E" w:rsidP="00A80735">
            <w:pPr>
              <w:jc w:val="both"/>
            </w:pPr>
          </w:p>
        </w:tc>
      </w:tr>
    </w:tbl>
    <w:p w:rsidR="00D3069E" w:rsidRDefault="00D3069E" w:rsidP="00D3069E">
      <w:pPr>
        <w:jc w:val="both"/>
      </w:pPr>
      <w:r w:rsidRPr="00BA4C68">
        <w:t>* Se houver apenas conceito no seu histórico, aplique os valores: A= de 90% a 100%; B= de 75% a 89%; C= de 60% a 74%.</w:t>
      </w:r>
    </w:p>
    <w:p w:rsidR="00D3069E" w:rsidRPr="004C4E32" w:rsidRDefault="00D3069E" w:rsidP="00D3069E">
      <w:pPr>
        <w:jc w:val="both"/>
        <w:rPr>
          <w:b/>
        </w:rPr>
      </w:pPr>
      <w:r w:rsidRPr="004C4E32">
        <w:rPr>
          <w:b/>
        </w:rPr>
        <w:lastRenderedPageBreak/>
        <w:t>3. Experiência Profissional (no máximo 3,0 pontos)</w:t>
      </w: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2977"/>
        <w:gridCol w:w="1579"/>
        <w:gridCol w:w="10"/>
      </w:tblGrid>
      <w:tr w:rsidR="00D3069E" w:rsidRPr="00BA4C68" w:rsidTr="00A80735">
        <w:trPr>
          <w:gridAfter w:val="1"/>
          <w:wAfter w:w="10" w:type="dxa"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Atividade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Pontuação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Coloque Aqui o seu Valor</w:t>
            </w:r>
          </w:p>
        </w:tc>
      </w:tr>
      <w:tr w:rsidR="00D3069E" w:rsidRPr="00BA4C68" w:rsidTr="00A80735">
        <w:trPr>
          <w:gridAfter w:val="1"/>
          <w:wAfter w:w="10" w:type="dxa"/>
          <w:trHeight w:val="2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Estágio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r w:rsidRPr="00BA4C68">
              <w:t>100 horas = 0,2 ponto</w:t>
            </w:r>
          </w:p>
          <w:p w:rsidR="00D3069E" w:rsidRPr="00BA4C68" w:rsidRDefault="00D3069E" w:rsidP="00A80735">
            <w:pPr>
              <w:jc w:val="both"/>
            </w:pP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gridAfter w:val="1"/>
          <w:wAfter w:w="10" w:type="dxa"/>
          <w:trHeight w:val="2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Bolsa de Iniciação Científica e/ou no Programa PET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proofErr w:type="gramStart"/>
            <w:r w:rsidRPr="00BA4C68">
              <w:t>1</w:t>
            </w:r>
            <w:proofErr w:type="gramEnd"/>
            <w:r w:rsidRPr="00BA4C68">
              <w:t xml:space="preserve"> semestre = 0,4 ponto</w:t>
            </w:r>
          </w:p>
          <w:p w:rsidR="00D3069E" w:rsidRPr="00BA4C68" w:rsidRDefault="00D3069E" w:rsidP="00A80735">
            <w:pPr>
              <w:jc w:val="both"/>
            </w:pP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gridAfter w:val="1"/>
          <w:wAfter w:w="10" w:type="dxa"/>
          <w:trHeight w:val="2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Bolsa de Aperfeiçoamento, de Apoio Técnico, de DCR e/ou de DTI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proofErr w:type="gramStart"/>
            <w:r w:rsidRPr="00BA4C68">
              <w:t>1</w:t>
            </w:r>
            <w:proofErr w:type="gramEnd"/>
            <w:r w:rsidRPr="00BA4C68">
              <w:t xml:space="preserve"> semestre = 0,6 ponto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gridAfter w:val="1"/>
          <w:wAfter w:w="10" w:type="dxa"/>
          <w:trHeight w:val="2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Monitoria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proofErr w:type="gramStart"/>
            <w:r w:rsidRPr="00BA4C68">
              <w:t>1</w:t>
            </w:r>
            <w:proofErr w:type="gramEnd"/>
            <w:r w:rsidRPr="00BA4C68">
              <w:t xml:space="preserve"> semestre = 0,4 ponto</w:t>
            </w:r>
          </w:p>
          <w:p w:rsidR="00D3069E" w:rsidRPr="00BA4C68" w:rsidRDefault="00D3069E" w:rsidP="00A80735">
            <w:pPr>
              <w:jc w:val="both"/>
            </w:pP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gridAfter w:val="1"/>
          <w:wAfter w:w="10" w:type="dxa"/>
          <w:trHeight w:val="2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 xml:space="preserve">Reunião Científica, Encontro, Semana Científica, Congresso, Simpósio ou Workshop (máximo: </w:t>
            </w:r>
            <w:proofErr w:type="gramStart"/>
            <w:r w:rsidRPr="00BA4C68">
              <w:t>1,0 ponto</w:t>
            </w:r>
            <w:proofErr w:type="gramEnd"/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proofErr w:type="gramStart"/>
            <w:r w:rsidRPr="00BA4C68">
              <w:t>1</w:t>
            </w:r>
            <w:proofErr w:type="gramEnd"/>
            <w:r w:rsidRPr="00BA4C68">
              <w:t xml:space="preserve"> evento = 0,1 ponto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gridAfter w:val="1"/>
          <w:wAfter w:w="10" w:type="dxa"/>
          <w:trHeight w:val="2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 xml:space="preserve">Vínculo empregatício e/ou Horas-aula de ensino (máximo: </w:t>
            </w:r>
            <w:proofErr w:type="gramStart"/>
            <w:r w:rsidRPr="00BA4C68">
              <w:t>1,0 ponto</w:t>
            </w:r>
            <w:proofErr w:type="gramEnd"/>
            <w:r w:rsidRPr="00BA4C68">
              <w:t>)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proofErr w:type="gramStart"/>
            <w:r w:rsidRPr="00BA4C68">
              <w:t>1</w:t>
            </w:r>
            <w:proofErr w:type="gramEnd"/>
            <w:r w:rsidRPr="00BA4C68">
              <w:t xml:space="preserve"> semestre ou 50 horas-aula = 0,1 ponto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gridAfter w:val="1"/>
          <w:wAfter w:w="10" w:type="dxa"/>
          <w:trHeight w:val="2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 xml:space="preserve">Número de eventos organizados (máximo: </w:t>
            </w:r>
            <w:proofErr w:type="gramStart"/>
            <w:r w:rsidRPr="00BA4C68">
              <w:t>0,5 ponto</w:t>
            </w:r>
            <w:proofErr w:type="gramEnd"/>
            <w:r w:rsidRPr="00BA4C68">
              <w:t>)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proofErr w:type="gramStart"/>
            <w:r w:rsidRPr="00BA4C68">
              <w:t>1</w:t>
            </w:r>
            <w:proofErr w:type="gramEnd"/>
            <w:r w:rsidRPr="00BA4C68">
              <w:t xml:space="preserve"> evento = 0,1 ponto</w:t>
            </w:r>
          </w:p>
          <w:p w:rsidR="00D3069E" w:rsidRPr="00BA4C68" w:rsidRDefault="00D3069E" w:rsidP="00A80735">
            <w:pPr>
              <w:jc w:val="both"/>
            </w:pP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trHeight w:val="23"/>
        </w:trPr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r w:rsidRPr="00BA4C68">
              <w:t>TOTAL</w:t>
            </w:r>
          </w:p>
        </w:tc>
        <w:tc>
          <w:tcPr>
            <w:tcW w:w="15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</w:tbl>
    <w:p w:rsidR="00D3069E" w:rsidRPr="00BA4C68" w:rsidRDefault="00D3069E" w:rsidP="00D3069E">
      <w:pPr>
        <w:jc w:val="both"/>
      </w:pPr>
    </w:p>
    <w:p w:rsidR="00D3069E" w:rsidRPr="004C4E32" w:rsidRDefault="00D3069E" w:rsidP="00D3069E">
      <w:pPr>
        <w:jc w:val="both"/>
        <w:rPr>
          <w:b/>
        </w:rPr>
      </w:pPr>
      <w:r w:rsidRPr="004C4E32">
        <w:rPr>
          <w:b/>
        </w:rPr>
        <w:t>4. Produção Intelectual (no máximo 5,0 pontos)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3544"/>
        <w:gridCol w:w="1569"/>
        <w:gridCol w:w="20"/>
      </w:tblGrid>
      <w:tr w:rsidR="00D3069E" w:rsidRPr="00BA4C68" w:rsidTr="00A80735">
        <w:trPr>
          <w:gridAfter w:val="1"/>
          <w:wAfter w:w="20" w:type="dxa"/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Tipo de Produção Intelectual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Pontuação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  <w:r w:rsidRPr="00BA4C68">
              <w:t>Coloque Aqui o seu Valor</w:t>
            </w:r>
          </w:p>
        </w:tc>
      </w:tr>
      <w:tr w:rsidR="00D3069E" w:rsidRPr="00BA4C68" w:rsidTr="00A80735">
        <w:trPr>
          <w:gridAfter w:val="1"/>
          <w:wAfter w:w="20" w:type="dxa"/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proofErr w:type="gramStart"/>
            <w:r w:rsidRPr="00BA4C68">
              <w:t>Artigos publicado (ou aceitos) em revistas com fator de impacto (JCR), como primeiro autor</w:t>
            </w:r>
            <w:proofErr w:type="gramEnd"/>
          </w:p>
          <w:p w:rsidR="00D3069E" w:rsidRPr="00BA4C68" w:rsidRDefault="00D3069E" w:rsidP="00A80735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r w:rsidRPr="00BA4C68">
              <w:t>Somatório dos Fatores de Impacto JCR das revistas onde foram publicados os artigos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gridAfter w:val="1"/>
          <w:wAfter w:w="20" w:type="dxa"/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r w:rsidRPr="00BA4C68">
              <w:t>Artigos publicados (ou aceitos) em revistas com fator de impacto (JCR), como co-autor</w:t>
            </w:r>
          </w:p>
          <w:p w:rsidR="00D3069E" w:rsidRPr="00BA4C68" w:rsidRDefault="00D3069E" w:rsidP="00A80735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r w:rsidRPr="00BA4C68">
              <w:t xml:space="preserve">Somatório dos Fatores de Impacto JCR das revistas onde foram publicados os artigos </w:t>
            </w:r>
          </w:p>
          <w:p w:rsidR="00D3069E" w:rsidRPr="00BA4C68" w:rsidRDefault="00D3069E" w:rsidP="00A80735">
            <w:pPr>
              <w:jc w:val="both"/>
            </w:pPr>
            <w:r w:rsidRPr="00BA4C68">
              <w:t xml:space="preserve">DIVIDIDO POR </w:t>
            </w:r>
            <w:proofErr w:type="gramStart"/>
            <w:r w:rsidRPr="00BA4C68">
              <w:t>2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gridAfter w:val="1"/>
          <w:wAfter w:w="20" w:type="dxa"/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r w:rsidRPr="00BA4C68">
              <w:t xml:space="preserve">Número de artigos publicados (ou aceitos) para publicação em revistas sem fator de impacto (JCR) (no máximo </w:t>
            </w:r>
            <w:proofErr w:type="gramStart"/>
            <w:r w:rsidRPr="00BA4C68">
              <w:t>2</w:t>
            </w:r>
            <w:proofErr w:type="gramEnd"/>
            <w:r w:rsidRPr="00BA4C68"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r w:rsidRPr="00BA4C68">
              <w:t>0,5 por artigo (máximo 1,0)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gridAfter w:val="1"/>
          <w:wAfter w:w="20" w:type="dxa"/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69E" w:rsidRDefault="00D3069E" w:rsidP="00A80735">
            <w:pPr>
              <w:jc w:val="both"/>
            </w:pPr>
            <w:r w:rsidRPr="00BA4C68">
              <w:t xml:space="preserve">Número de patentes solicitadas ou obtidas </w:t>
            </w:r>
          </w:p>
          <w:p w:rsidR="00D3069E" w:rsidRPr="00BA4C68" w:rsidRDefault="00D3069E" w:rsidP="00A80735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r w:rsidRPr="00BA4C68">
              <w:t>2,5 por patente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gridAfter w:val="1"/>
          <w:wAfter w:w="20" w:type="dxa"/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69E" w:rsidRDefault="00D3069E" w:rsidP="00A80735">
            <w:pPr>
              <w:jc w:val="both"/>
            </w:pPr>
            <w:r w:rsidRPr="00BA4C68">
              <w:t xml:space="preserve">Capítulos de livros publicados (no máximo </w:t>
            </w:r>
            <w:proofErr w:type="gramStart"/>
            <w:r w:rsidRPr="00BA4C68">
              <w:t>2</w:t>
            </w:r>
            <w:proofErr w:type="gramEnd"/>
            <w:r w:rsidRPr="00BA4C68">
              <w:t>)</w:t>
            </w:r>
          </w:p>
          <w:p w:rsidR="00D3069E" w:rsidRPr="00BA4C68" w:rsidRDefault="00D3069E" w:rsidP="00A80735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r w:rsidRPr="00BA4C68">
              <w:t>0,5 por capítulo (máximo (1,0)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gridAfter w:val="1"/>
          <w:wAfter w:w="20" w:type="dxa"/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r w:rsidRPr="00BA4C68">
              <w:t>Número de resumos publicados em anais de congressos, simpósios ou encontros (no máximo 10)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r w:rsidRPr="00BA4C68">
              <w:t>0,05 por resumo (máximo 0,5)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  <w:tr w:rsidR="00D3069E" w:rsidRPr="00BA4C68" w:rsidTr="00A80735">
        <w:trPr>
          <w:trHeight w:val="23"/>
        </w:trPr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69E" w:rsidRPr="00BA4C68" w:rsidRDefault="00D3069E" w:rsidP="00A80735">
            <w:pPr>
              <w:jc w:val="both"/>
            </w:pPr>
            <w:r w:rsidRPr="00BA4C68">
              <w:t>TOTAL</w:t>
            </w:r>
          </w:p>
        </w:tc>
        <w:tc>
          <w:tcPr>
            <w:tcW w:w="15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69E" w:rsidRPr="00BA4C68" w:rsidRDefault="00D3069E" w:rsidP="00A80735">
            <w:pPr>
              <w:jc w:val="both"/>
            </w:pPr>
          </w:p>
        </w:tc>
      </w:tr>
    </w:tbl>
    <w:p w:rsidR="00D3069E" w:rsidRPr="00BA4C68" w:rsidRDefault="00D3069E" w:rsidP="00D3069E">
      <w:pPr>
        <w:jc w:val="both"/>
      </w:pPr>
    </w:p>
    <w:p w:rsidR="00D3069E" w:rsidRPr="00BA4C68" w:rsidRDefault="00D3069E" w:rsidP="00D3069E">
      <w:pPr>
        <w:jc w:val="both"/>
      </w:pPr>
    </w:p>
    <w:p w:rsidR="00D3069E" w:rsidRDefault="00D3069E" w:rsidP="00D3069E">
      <w:pPr>
        <w:jc w:val="both"/>
      </w:pPr>
    </w:p>
    <w:p w:rsidR="00D3069E" w:rsidRDefault="00D3069E" w:rsidP="00D3069E">
      <w:pPr>
        <w:jc w:val="both"/>
      </w:pPr>
    </w:p>
    <w:p w:rsidR="008E15EA" w:rsidRDefault="008E15EA"/>
    <w:sectPr w:rsidR="008E15EA" w:rsidSect="008E1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69E"/>
    <w:rsid w:val="00554591"/>
    <w:rsid w:val="00825F36"/>
    <w:rsid w:val="008E15EA"/>
    <w:rsid w:val="00D3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3069E"/>
    <w:rPr>
      <w:color w:val="0000FF"/>
    </w:rPr>
  </w:style>
  <w:style w:type="paragraph" w:styleId="Rodap">
    <w:name w:val="footer"/>
    <w:basedOn w:val="Normal"/>
    <w:link w:val="RodapChar"/>
    <w:rsid w:val="00D306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3069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ttes.cnpq.br/2457494097126106" TargetMode="External"/><Relationship Id="rId4" Type="http://schemas.openxmlformats.org/officeDocument/2006/relationships/hyperlink" Target="http://www.pos.entomologia.ufv.br/pesquisa/orientadore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HOMEBASIC</dc:creator>
  <cp:lastModifiedBy>HOMEBASIC</cp:lastModifiedBy>
  <cp:revision>2</cp:revision>
  <dcterms:created xsi:type="dcterms:W3CDTF">2019-08-16T17:23:00Z</dcterms:created>
  <dcterms:modified xsi:type="dcterms:W3CDTF">2019-08-16T17:23:00Z</dcterms:modified>
</cp:coreProperties>
</file>